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556F" w14:textId="693FE93C" w:rsidR="00002F20" w:rsidRDefault="00002B05" w:rsidP="00312FEC">
      <w:pPr>
        <w:shd w:val="clear" w:color="auto" w:fill="FFFFFF"/>
        <w:spacing w:after="0" w:line="240" w:lineRule="auto"/>
        <w:jc w:val="center"/>
        <w:rPr>
          <w:rFonts w:ascii="Arial" w:eastAsia="Times New Roman" w:hAnsi="Arial" w:cs="Arial"/>
          <w:b/>
          <w:bCs/>
          <w:color w:val="222222"/>
        </w:rPr>
      </w:pPr>
      <w:r w:rsidRPr="006436D4">
        <w:rPr>
          <w:noProof/>
        </w:rPr>
        <w:drawing>
          <wp:inline distT="0" distB="0" distL="0" distR="0" wp14:anchorId="7B68EECC" wp14:editId="039DFEA6">
            <wp:extent cx="2389973" cy="504825"/>
            <wp:effectExtent l="0" t="0" r="0" b="0"/>
            <wp:docPr id="19" name="Picture 19" descr="We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553" cy="520789"/>
                    </a:xfrm>
                    <a:prstGeom prst="rect">
                      <a:avLst/>
                    </a:prstGeom>
                    <a:noFill/>
                    <a:ln>
                      <a:noFill/>
                    </a:ln>
                  </pic:spPr>
                </pic:pic>
              </a:graphicData>
            </a:graphic>
          </wp:inline>
        </w:drawing>
      </w:r>
    </w:p>
    <w:p w14:paraId="53E39656" w14:textId="77777777" w:rsidR="000D1569" w:rsidRPr="004F2D31" w:rsidRDefault="000D1569" w:rsidP="00312FEC">
      <w:pPr>
        <w:shd w:val="clear" w:color="auto" w:fill="FFFFFF"/>
        <w:spacing w:after="0" w:line="240" w:lineRule="auto"/>
        <w:jc w:val="center"/>
        <w:rPr>
          <w:rFonts w:ascii="Arial" w:eastAsia="Times New Roman" w:hAnsi="Arial" w:cs="Arial"/>
          <w:b/>
          <w:bCs/>
          <w:color w:val="222222"/>
        </w:rPr>
      </w:pPr>
    </w:p>
    <w:p w14:paraId="15617452" w14:textId="77777777" w:rsidR="00326403" w:rsidRPr="004F2D31" w:rsidRDefault="00326403" w:rsidP="00312FEC">
      <w:pPr>
        <w:shd w:val="clear" w:color="auto" w:fill="FFFFFF"/>
        <w:spacing w:after="0" w:line="240" w:lineRule="auto"/>
        <w:jc w:val="center"/>
        <w:rPr>
          <w:rFonts w:ascii="Arial" w:eastAsia="Times New Roman" w:hAnsi="Arial" w:cs="Arial"/>
          <w:color w:val="222222"/>
        </w:rPr>
      </w:pPr>
      <w:r w:rsidRPr="004F2D31">
        <w:rPr>
          <w:rFonts w:ascii="Arial" w:eastAsia="Times New Roman" w:hAnsi="Arial" w:cs="Arial"/>
          <w:b/>
          <w:bCs/>
          <w:color w:val="222222"/>
        </w:rPr>
        <w:t>WeROC Meeting of the Whole</w:t>
      </w:r>
    </w:p>
    <w:p w14:paraId="0BB78B2F" w14:textId="1CAD1BAB" w:rsidR="000D1569" w:rsidRDefault="00761DA1" w:rsidP="00312FEC">
      <w:pPr>
        <w:shd w:val="clear" w:color="auto" w:fill="FFFFFF"/>
        <w:spacing w:after="0" w:line="240" w:lineRule="auto"/>
        <w:jc w:val="center"/>
        <w:rPr>
          <w:rFonts w:ascii="Arial" w:eastAsia="Times New Roman" w:hAnsi="Arial" w:cs="Arial"/>
          <w:b/>
          <w:bCs/>
          <w:color w:val="222222"/>
        </w:rPr>
      </w:pPr>
      <w:r>
        <w:rPr>
          <w:rFonts w:ascii="Calibri" w:hAnsi="Calibri" w:cs="Calibri"/>
          <w:b/>
          <w:bCs/>
          <w:shd w:val="clear" w:color="auto" w:fill="FFFFFF"/>
        </w:rPr>
        <w:t xml:space="preserve">Via </w:t>
      </w:r>
      <w:r w:rsidR="000D1569">
        <w:rPr>
          <w:rFonts w:ascii="Calibri" w:hAnsi="Calibri" w:cs="Calibri"/>
          <w:b/>
          <w:bCs/>
          <w:shd w:val="clear" w:color="auto" w:fill="FFFFFF"/>
        </w:rPr>
        <w:t>Zoom</w:t>
      </w:r>
      <w:r w:rsidR="000D1569">
        <w:rPr>
          <w:rFonts w:ascii="Arial" w:eastAsia="Times New Roman" w:hAnsi="Arial" w:cs="Arial"/>
          <w:b/>
          <w:bCs/>
          <w:color w:val="222222"/>
        </w:rPr>
        <w:t xml:space="preserve"> Thursday, </w:t>
      </w:r>
      <w:r w:rsidR="00D7336E">
        <w:rPr>
          <w:rFonts w:ascii="Arial" w:eastAsia="Times New Roman" w:hAnsi="Arial" w:cs="Arial"/>
          <w:b/>
          <w:bCs/>
          <w:color w:val="222222"/>
        </w:rPr>
        <w:t xml:space="preserve">October </w:t>
      </w:r>
      <w:r w:rsidR="00B36E9B">
        <w:rPr>
          <w:rFonts w:ascii="Arial" w:eastAsia="Times New Roman" w:hAnsi="Arial" w:cs="Arial"/>
          <w:b/>
          <w:bCs/>
          <w:color w:val="222222"/>
        </w:rPr>
        <w:t>6</w:t>
      </w:r>
      <w:r w:rsidR="00215A56">
        <w:rPr>
          <w:rFonts w:ascii="Arial" w:eastAsia="Times New Roman" w:hAnsi="Arial" w:cs="Arial"/>
          <w:b/>
          <w:bCs/>
          <w:color w:val="222222"/>
        </w:rPr>
        <w:t>, 2022</w:t>
      </w:r>
    </w:p>
    <w:p w14:paraId="7CC08656" w14:textId="22568E6E" w:rsidR="00364F25"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Formal Meeting </w:t>
      </w:r>
      <w:r w:rsidR="00EC47E1">
        <w:rPr>
          <w:rFonts w:ascii="Arial" w:eastAsia="Times New Roman" w:hAnsi="Arial" w:cs="Arial"/>
          <w:b/>
          <w:bCs/>
          <w:color w:val="222222"/>
        </w:rPr>
        <w:t>5:30-</w:t>
      </w:r>
      <w:r w:rsidR="00761DA1">
        <w:rPr>
          <w:rFonts w:ascii="Arial" w:eastAsia="Times New Roman" w:hAnsi="Arial" w:cs="Arial"/>
          <w:b/>
          <w:bCs/>
          <w:color w:val="222222"/>
        </w:rPr>
        <w:t>6:</w:t>
      </w:r>
      <w:r w:rsidR="000275D8">
        <w:rPr>
          <w:rFonts w:ascii="Arial" w:eastAsia="Times New Roman" w:hAnsi="Arial" w:cs="Arial"/>
          <w:b/>
          <w:bCs/>
          <w:color w:val="222222"/>
        </w:rPr>
        <w:t>30</w:t>
      </w:r>
      <w:r>
        <w:rPr>
          <w:rFonts w:ascii="Arial" w:eastAsia="Times New Roman" w:hAnsi="Arial" w:cs="Arial"/>
          <w:b/>
          <w:bCs/>
          <w:color w:val="222222"/>
        </w:rPr>
        <w:t xml:space="preserve"> </w:t>
      </w:r>
    </w:p>
    <w:p w14:paraId="6BB13914" w14:textId="0BB9D9E3" w:rsidR="008F2A85" w:rsidRPr="00E836EA" w:rsidRDefault="0039463C" w:rsidP="00312FEC">
      <w:pPr>
        <w:shd w:val="clear" w:color="auto" w:fill="FFFFFF"/>
        <w:spacing w:after="0" w:line="240" w:lineRule="auto"/>
        <w:jc w:val="center"/>
        <w:rPr>
          <w:rFonts w:ascii="Arial" w:eastAsia="Times New Roman" w:hAnsi="Arial" w:cs="Arial"/>
          <w:b/>
          <w:bCs/>
          <w:color w:val="222222"/>
          <w:sz w:val="28"/>
          <w:szCs w:val="28"/>
        </w:rPr>
      </w:pPr>
      <w:r>
        <w:rPr>
          <w:rFonts w:ascii="Arial" w:eastAsia="Times New Roman" w:hAnsi="Arial" w:cs="Arial"/>
          <w:b/>
          <w:bCs/>
          <w:color w:val="222222"/>
        </w:rPr>
        <w:t xml:space="preserve">Fellowship 6:30-7:00 </w:t>
      </w:r>
    </w:p>
    <w:p w14:paraId="08E7AEDA" w14:textId="77777777" w:rsidR="008F2A85" w:rsidRPr="004F2D31" w:rsidRDefault="008F2A85" w:rsidP="00312FEC">
      <w:pPr>
        <w:shd w:val="clear" w:color="auto" w:fill="FFFFFF"/>
        <w:spacing w:after="0" w:line="240" w:lineRule="auto"/>
        <w:jc w:val="center"/>
        <w:rPr>
          <w:rFonts w:ascii="Arial" w:eastAsia="Times New Roman" w:hAnsi="Arial" w:cs="Arial"/>
          <w:b/>
          <w:bCs/>
          <w:color w:val="222222"/>
        </w:rPr>
      </w:pPr>
    </w:p>
    <w:p w14:paraId="336CF2D4" w14:textId="73E8830C" w:rsidR="007E61BF" w:rsidRDefault="00882628" w:rsidP="00882628">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1E6697">
        <w:rPr>
          <w:rFonts w:ascii="Arial" w:eastAsia="Times New Roman" w:hAnsi="Arial" w:cs="Arial"/>
          <w:b/>
          <w:bCs/>
          <w:color w:val="222222"/>
        </w:rPr>
        <w:t>Facilitator</w:t>
      </w:r>
      <w:r>
        <w:rPr>
          <w:rFonts w:ascii="Arial" w:eastAsia="Times New Roman" w:hAnsi="Arial" w:cs="Arial"/>
          <w:b/>
          <w:bCs/>
          <w:color w:val="222222"/>
        </w:rPr>
        <w:t>:  Cindy Bodewes</w:t>
      </w:r>
    </w:p>
    <w:p w14:paraId="28DA9991" w14:textId="77777777" w:rsidR="007E61BF" w:rsidRDefault="007E61BF" w:rsidP="002A2750">
      <w:pPr>
        <w:shd w:val="clear" w:color="auto" w:fill="FFFFFF"/>
        <w:spacing w:after="0" w:line="240" w:lineRule="auto"/>
        <w:rPr>
          <w:rFonts w:ascii="Arial" w:eastAsia="Times New Roman" w:hAnsi="Arial" w:cs="Arial"/>
          <w:color w:val="222222"/>
        </w:rPr>
      </w:pPr>
    </w:p>
    <w:p w14:paraId="1916D48F" w14:textId="7EC8F824" w:rsidR="007E61BF" w:rsidRDefault="0005462F" w:rsidP="002A2750">
      <w:pPr>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5:</w:t>
      </w:r>
      <w:r w:rsidR="007E61BF">
        <w:rPr>
          <w:rFonts w:ascii="Arial" w:eastAsia="Times New Roman" w:hAnsi="Arial" w:cs="Arial"/>
          <w:color w:val="222222"/>
        </w:rPr>
        <w:t>30</w:t>
      </w:r>
      <w:r w:rsidR="002A2750">
        <w:rPr>
          <w:rFonts w:ascii="Arial" w:eastAsia="Times New Roman" w:hAnsi="Arial" w:cs="Arial"/>
          <w:color w:val="222222"/>
        </w:rPr>
        <w:tab/>
      </w:r>
      <w:r w:rsidR="007E61BF">
        <w:rPr>
          <w:rFonts w:ascii="Arial" w:eastAsia="Times New Roman" w:hAnsi="Arial" w:cs="Arial"/>
          <w:color w:val="222222"/>
        </w:rPr>
        <w:t xml:space="preserve">Opening </w:t>
      </w:r>
      <w:r w:rsidR="00D7336E">
        <w:rPr>
          <w:rFonts w:ascii="Arial" w:eastAsia="Times New Roman" w:hAnsi="Arial" w:cs="Arial"/>
          <w:color w:val="222222"/>
        </w:rPr>
        <w:t>Reflection</w:t>
      </w:r>
      <w:r w:rsidR="00CF623D">
        <w:rPr>
          <w:rFonts w:ascii="Arial" w:eastAsia="Times New Roman" w:hAnsi="Arial" w:cs="Arial"/>
          <w:color w:val="222222"/>
        </w:rPr>
        <w:tab/>
      </w:r>
      <w:r w:rsidR="00B36E9B">
        <w:rPr>
          <w:rFonts w:ascii="Arial" w:eastAsia="Times New Roman" w:hAnsi="Arial" w:cs="Arial"/>
          <w:color w:val="222222"/>
        </w:rPr>
        <w:tab/>
      </w:r>
      <w:r w:rsidR="00CF623D">
        <w:rPr>
          <w:rFonts w:ascii="Arial" w:eastAsia="Times New Roman" w:hAnsi="Arial" w:cs="Arial"/>
          <w:color w:val="222222"/>
        </w:rPr>
        <w:tab/>
      </w:r>
    </w:p>
    <w:p w14:paraId="565FF860" w14:textId="77777777" w:rsidR="00B65C9F" w:rsidRDefault="00B65C9F" w:rsidP="002A2750">
      <w:pPr>
        <w:shd w:val="clear" w:color="auto" w:fill="FFFFFF"/>
        <w:spacing w:after="0" w:line="240" w:lineRule="auto"/>
        <w:rPr>
          <w:rFonts w:ascii="Arial" w:eastAsia="Times New Roman" w:hAnsi="Arial" w:cs="Arial"/>
          <w:color w:val="222222"/>
        </w:rPr>
      </w:pPr>
    </w:p>
    <w:p w14:paraId="34C6EEBD" w14:textId="32762BC9" w:rsidR="00B65C9F" w:rsidRPr="00863BC4" w:rsidRDefault="00B65C9F"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5:35</w:t>
      </w:r>
      <w:r>
        <w:rPr>
          <w:rFonts w:ascii="Arial" w:eastAsia="Times New Roman" w:hAnsi="Arial" w:cs="Arial"/>
          <w:color w:val="222222"/>
        </w:rPr>
        <w:tab/>
        <w:t>Agenda Review</w:t>
      </w:r>
      <w:r w:rsidR="00CF623D">
        <w:rPr>
          <w:rFonts w:ascii="Arial" w:eastAsia="Times New Roman" w:hAnsi="Arial" w:cs="Arial"/>
          <w:color w:val="222222"/>
        </w:rPr>
        <w:tab/>
      </w:r>
      <w:r w:rsidR="00CF623D">
        <w:rPr>
          <w:rFonts w:ascii="Arial" w:eastAsia="Times New Roman" w:hAnsi="Arial" w:cs="Arial"/>
          <w:color w:val="222222"/>
        </w:rPr>
        <w:tab/>
      </w:r>
      <w:r w:rsidR="00CF623D">
        <w:rPr>
          <w:rFonts w:ascii="Arial" w:eastAsia="Times New Roman" w:hAnsi="Arial" w:cs="Arial"/>
          <w:color w:val="222222"/>
        </w:rPr>
        <w:tab/>
      </w:r>
      <w:r w:rsidR="00CF623D" w:rsidRPr="00863BC4">
        <w:rPr>
          <w:rFonts w:ascii="Arial" w:eastAsia="Times New Roman" w:hAnsi="Arial" w:cs="Arial"/>
          <w:b/>
          <w:bCs/>
          <w:color w:val="222222"/>
        </w:rPr>
        <w:t>Cindy</w:t>
      </w:r>
    </w:p>
    <w:p w14:paraId="45182762" w14:textId="77777777" w:rsidR="007E61BF" w:rsidRDefault="007E61BF" w:rsidP="002A2750">
      <w:pPr>
        <w:shd w:val="clear" w:color="auto" w:fill="FFFFFF"/>
        <w:spacing w:after="0" w:line="240" w:lineRule="auto"/>
        <w:rPr>
          <w:rFonts w:ascii="Arial" w:eastAsia="Times New Roman" w:hAnsi="Arial" w:cs="Arial"/>
          <w:color w:val="222222"/>
        </w:rPr>
      </w:pPr>
    </w:p>
    <w:p w14:paraId="2A89310F" w14:textId="73CD2D96" w:rsidR="00326403" w:rsidRDefault="007E61B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4121AF">
        <w:rPr>
          <w:rFonts w:ascii="Arial" w:eastAsia="Times New Roman" w:hAnsi="Arial" w:cs="Arial"/>
          <w:color w:val="222222"/>
        </w:rPr>
        <w:t>40</w:t>
      </w:r>
      <w:r>
        <w:rPr>
          <w:rFonts w:ascii="Arial" w:eastAsia="Times New Roman" w:hAnsi="Arial" w:cs="Arial"/>
          <w:color w:val="222222"/>
        </w:rPr>
        <w:t xml:space="preserve">     </w:t>
      </w:r>
      <w:r w:rsidR="007E7FA2" w:rsidRPr="004F2D31">
        <w:rPr>
          <w:rFonts w:ascii="Arial" w:eastAsia="Times New Roman" w:hAnsi="Arial" w:cs="Arial"/>
          <w:color w:val="222222"/>
        </w:rPr>
        <w:t xml:space="preserve">Brief </w:t>
      </w:r>
      <w:r w:rsidR="00326403" w:rsidRPr="004F2D31">
        <w:rPr>
          <w:rFonts w:ascii="Arial" w:eastAsia="Times New Roman" w:hAnsi="Arial" w:cs="Arial"/>
          <w:color w:val="222222"/>
        </w:rPr>
        <w:t>Intro</w:t>
      </w:r>
      <w:r w:rsidR="007E7FA2" w:rsidRPr="004F2D31">
        <w:rPr>
          <w:rFonts w:ascii="Arial" w:eastAsia="Times New Roman" w:hAnsi="Arial" w:cs="Arial"/>
          <w:color w:val="222222"/>
        </w:rPr>
        <w:t>duction</w:t>
      </w:r>
      <w:r w:rsidR="00326403" w:rsidRPr="004F2D31">
        <w:rPr>
          <w:rFonts w:ascii="Arial" w:eastAsia="Times New Roman" w:hAnsi="Arial" w:cs="Arial"/>
          <w:color w:val="222222"/>
        </w:rPr>
        <w:t>s</w:t>
      </w:r>
      <w:r w:rsidR="00612298" w:rsidRPr="004F2D31">
        <w:rPr>
          <w:rFonts w:ascii="Arial" w:eastAsia="Times New Roman" w:hAnsi="Arial" w:cs="Arial"/>
          <w:color w:val="222222"/>
        </w:rPr>
        <w:t xml:space="preserve"> </w:t>
      </w:r>
      <w:r w:rsidR="006D5A3D" w:rsidRPr="004F2D31">
        <w:rPr>
          <w:rFonts w:ascii="Arial" w:eastAsia="Times New Roman" w:hAnsi="Arial" w:cs="Arial"/>
          <w:color w:val="222222"/>
        </w:rPr>
        <w:t>(Name,</w:t>
      </w:r>
      <w:r w:rsidR="0057252E">
        <w:rPr>
          <w:rFonts w:ascii="Arial" w:eastAsia="Times New Roman" w:hAnsi="Arial" w:cs="Arial"/>
          <w:color w:val="222222"/>
        </w:rPr>
        <w:t xml:space="preserve"> affiliation</w:t>
      </w:r>
      <w:r w:rsidR="00B865B5" w:rsidRPr="004F2D31">
        <w:rPr>
          <w:rFonts w:ascii="Arial" w:eastAsia="Times New Roman" w:hAnsi="Arial" w:cs="Arial"/>
          <w:color w:val="222222"/>
        </w:rPr>
        <w:t>)</w:t>
      </w:r>
    </w:p>
    <w:p w14:paraId="54691AB4" w14:textId="77777777" w:rsidR="003C0DFE" w:rsidRDefault="003C0DFE" w:rsidP="002A2750">
      <w:pPr>
        <w:shd w:val="clear" w:color="auto" w:fill="FFFFFF"/>
        <w:spacing w:after="0" w:line="240" w:lineRule="auto"/>
        <w:rPr>
          <w:rFonts w:ascii="Arial" w:eastAsia="Times New Roman" w:hAnsi="Arial" w:cs="Arial"/>
          <w:color w:val="222222"/>
        </w:rPr>
      </w:pPr>
    </w:p>
    <w:p w14:paraId="4B1D3385" w14:textId="20C8F028" w:rsidR="00107FDD" w:rsidRPr="00903E89" w:rsidRDefault="004121AF" w:rsidP="00903E89">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5:45</w:t>
      </w:r>
      <w:r w:rsidR="005D1BB4">
        <w:rPr>
          <w:rFonts w:ascii="Arial" w:eastAsia="Times New Roman" w:hAnsi="Arial" w:cs="Arial"/>
          <w:color w:val="222222"/>
        </w:rPr>
        <w:tab/>
      </w:r>
      <w:r w:rsidR="00107FDD" w:rsidRPr="00903E89">
        <w:rPr>
          <w:rFonts w:ascii="Arial" w:eastAsia="Times New Roman" w:hAnsi="Arial" w:cs="Arial"/>
          <w:color w:val="222222"/>
        </w:rPr>
        <w:t>Launching Membership Dues</w:t>
      </w:r>
      <w:r w:rsidR="00903E89">
        <w:rPr>
          <w:rFonts w:ascii="Arial" w:eastAsia="Times New Roman" w:hAnsi="Arial" w:cs="Arial"/>
          <w:color w:val="222222"/>
        </w:rPr>
        <w:tab/>
      </w:r>
      <w:r w:rsidR="00903E89">
        <w:rPr>
          <w:rFonts w:ascii="Arial" w:eastAsia="Times New Roman" w:hAnsi="Arial" w:cs="Arial"/>
          <w:color w:val="222222"/>
        </w:rPr>
        <w:tab/>
      </w:r>
      <w:r w:rsidR="00903E89" w:rsidRPr="00903E89">
        <w:rPr>
          <w:rFonts w:ascii="Arial" w:eastAsia="Times New Roman" w:hAnsi="Arial" w:cs="Arial"/>
          <w:b/>
          <w:bCs/>
          <w:color w:val="222222"/>
        </w:rPr>
        <w:t>Cindy/Officers</w:t>
      </w:r>
    </w:p>
    <w:p w14:paraId="314BB0F8" w14:textId="3CC74648" w:rsidR="000D1569" w:rsidRDefault="00215A56" w:rsidP="005D1BB4">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p>
    <w:p w14:paraId="6542EB03" w14:textId="62321D58" w:rsidR="00903E89" w:rsidRPr="00903E89" w:rsidRDefault="00EC065C" w:rsidP="00692053">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6:</w:t>
      </w:r>
      <w:r w:rsidR="00903E89">
        <w:rPr>
          <w:rFonts w:ascii="Arial" w:eastAsia="Times New Roman" w:hAnsi="Arial" w:cs="Arial"/>
          <w:color w:val="222222"/>
        </w:rPr>
        <w:t>00</w:t>
      </w:r>
      <w:r w:rsidR="00903E89">
        <w:rPr>
          <w:rFonts w:ascii="Arial" w:eastAsia="Times New Roman" w:hAnsi="Arial" w:cs="Arial"/>
          <w:color w:val="222222"/>
        </w:rPr>
        <w:tab/>
        <w:t xml:space="preserve">Meetings in Person when and where? </w:t>
      </w:r>
      <w:r w:rsidR="00903E89">
        <w:rPr>
          <w:rFonts w:ascii="Arial" w:eastAsia="Times New Roman" w:hAnsi="Arial" w:cs="Arial"/>
          <w:color w:val="222222"/>
        </w:rPr>
        <w:tab/>
      </w:r>
      <w:r w:rsidR="00903E89" w:rsidRPr="00903E89">
        <w:rPr>
          <w:rFonts w:ascii="Arial" w:eastAsia="Times New Roman" w:hAnsi="Arial" w:cs="Arial"/>
          <w:b/>
          <w:bCs/>
          <w:color w:val="222222"/>
        </w:rPr>
        <w:t>All</w:t>
      </w:r>
    </w:p>
    <w:p w14:paraId="61A03E41" w14:textId="77777777" w:rsidR="00903E89" w:rsidRDefault="00903E89" w:rsidP="00692053">
      <w:pPr>
        <w:shd w:val="clear" w:color="auto" w:fill="FFFFFF"/>
        <w:spacing w:after="0" w:line="240" w:lineRule="auto"/>
        <w:rPr>
          <w:rFonts w:ascii="Arial" w:eastAsia="Times New Roman" w:hAnsi="Arial" w:cs="Arial"/>
          <w:color w:val="222222"/>
        </w:rPr>
      </w:pPr>
    </w:p>
    <w:p w14:paraId="5EA4F8D9" w14:textId="606FE6A2" w:rsidR="00903E89" w:rsidRDefault="00903E89" w:rsidP="00692053">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6:15</w:t>
      </w:r>
      <w:r>
        <w:rPr>
          <w:rFonts w:ascii="Arial" w:eastAsia="Times New Roman" w:hAnsi="Arial" w:cs="Arial"/>
          <w:color w:val="222222"/>
        </w:rPr>
        <w:tab/>
        <w:t>Training and Deep Canvassing with LEO</w:t>
      </w:r>
      <w:r>
        <w:rPr>
          <w:rFonts w:ascii="Arial" w:eastAsia="Times New Roman" w:hAnsi="Arial" w:cs="Arial"/>
          <w:color w:val="222222"/>
        </w:rPr>
        <w:tab/>
      </w:r>
      <w:r w:rsidRPr="00903E89">
        <w:rPr>
          <w:rFonts w:ascii="Arial" w:eastAsia="Times New Roman" w:hAnsi="Arial" w:cs="Arial"/>
          <w:b/>
          <w:bCs/>
          <w:color w:val="222222"/>
        </w:rPr>
        <w:t>Tad</w:t>
      </w:r>
    </w:p>
    <w:p w14:paraId="3FEFD0DC" w14:textId="77777777" w:rsidR="00903E89" w:rsidRPr="00903E89" w:rsidRDefault="00903E89" w:rsidP="00692053">
      <w:pPr>
        <w:shd w:val="clear" w:color="auto" w:fill="FFFFFF"/>
        <w:spacing w:after="0" w:line="240" w:lineRule="auto"/>
        <w:rPr>
          <w:rFonts w:ascii="Arial" w:eastAsia="Times New Roman" w:hAnsi="Arial" w:cs="Arial"/>
          <w:b/>
          <w:bCs/>
          <w:color w:val="222222"/>
        </w:rPr>
      </w:pPr>
    </w:p>
    <w:p w14:paraId="2B733451" w14:textId="36627E2B" w:rsidR="00606049" w:rsidRDefault="00903E89" w:rsidP="0069205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6:20</w:t>
      </w:r>
      <w:r>
        <w:rPr>
          <w:rFonts w:ascii="Arial" w:eastAsia="Times New Roman" w:hAnsi="Arial" w:cs="Arial"/>
          <w:color w:val="222222"/>
        </w:rPr>
        <w:tab/>
        <w:t>Voter Rights Update</w:t>
      </w:r>
    </w:p>
    <w:p w14:paraId="7B8EFD3A" w14:textId="77777777" w:rsidR="00903E89" w:rsidRDefault="00903E89" w:rsidP="00692053">
      <w:pPr>
        <w:shd w:val="clear" w:color="auto" w:fill="FFFFFF"/>
        <w:spacing w:after="0" w:line="240" w:lineRule="auto"/>
        <w:rPr>
          <w:rFonts w:ascii="Arial" w:eastAsia="Times New Roman" w:hAnsi="Arial" w:cs="Arial"/>
          <w:color w:val="222222"/>
        </w:rPr>
      </w:pPr>
    </w:p>
    <w:p w14:paraId="0DB277E7" w14:textId="5CE09C24" w:rsidR="00903E89" w:rsidRDefault="00903E89" w:rsidP="00692053">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6:25</w:t>
      </w:r>
      <w:r>
        <w:rPr>
          <w:rFonts w:ascii="Arial" w:eastAsia="Times New Roman" w:hAnsi="Arial" w:cs="Arial"/>
          <w:color w:val="222222"/>
        </w:rPr>
        <w:tab/>
        <w:t>JMAT Update</w:t>
      </w:r>
    </w:p>
    <w:p w14:paraId="2FD2ECF1" w14:textId="49D8A78D" w:rsidR="00A54492" w:rsidRDefault="00A54492" w:rsidP="00692053">
      <w:pPr>
        <w:shd w:val="clear" w:color="auto" w:fill="FFFFFF"/>
        <w:spacing w:after="0" w:line="240" w:lineRule="auto"/>
        <w:rPr>
          <w:rFonts w:ascii="Arial" w:eastAsia="Times New Roman" w:hAnsi="Arial" w:cs="Arial"/>
          <w:color w:val="222222"/>
        </w:rPr>
      </w:pPr>
    </w:p>
    <w:p w14:paraId="17A0A970" w14:textId="63741BB1" w:rsidR="00A54492" w:rsidRDefault="00A54492" w:rsidP="00692053">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6:30</w:t>
      </w:r>
      <w:r>
        <w:rPr>
          <w:rFonts w:ascii="Arial" w:eastAsia="Times New Roman" w:hAnsi="Arial" w:cs="Arial"/>
          <w:color w:val="222222"/>
        </w:rPr>
        <w:tab/>
        <w:t>Evaluation and adjourn formal meeting</w:t>
      </w:r>
    </w:p>
    <w:p w14:paraId="427E985D" w14:textId="77777777" w:rsidR="00C84CD2" w:rsidRDefault="00C84CD2" w:rsidP="00AC155D">
      <w:pPr>
        <w:shd w:val="clear" w:color="auto" w:fill="FFFFFF"/>
        <w:spacing w:after="0" w:line="240" w:lineRule="auto"/>
        <w:ind w:left="720" w:right="-86"/>
        <w:rPr>
          <w:rFonts w:ascii="Arial" w:eastAsia="Times New Roman" w:hAnsi="Arial" w:cs="Arial"/>
          <w:color w:val="222222"/>
        </w:rPr>
      </w:pPr>
    </w:p>
    <w:p w14:paraId="3CA6D030" w14:textId="2AF57DDA" w:rsidR="00207D55" w:rsidRDefault="00C84CD2" w:rsidP="00C84CD2">
      <w:pPr>
        <w:shd w:val="clear" w:color="auto" w:fill="FFFFFF"/>
        <w:spacing w:after="0" w:line="240" w:lineRule="auto"/>
        <w:ind w:right="-86"/>
        <w:rPr>
          <w:rFonts w:ascii="Arial" w:eastAsia="Times New Roman" w:hAnsi="Arial" w:cs="Arial"/>
          <w:color w:val="222222"/>
        </w:rPr>
      </w:pPr>
      <w:r>
        <w:rPr>
          <w:rFonts w:ascii="Arial" w:eastAsia="Times New Roman" w:hAnsi="Arial" w:cs="Arial"/>
          <w:color w:val="222222"/>
        </w:rPr>
        <w:t>6:30-</w:t>
      </w:r>
      <w:r w:rsidR="0026607C">
        <w:rPr>
          <w:rFonts w:ascii="Arial" w:eastAsia="Times New Roman" w:hAnsi="Arial" w:cs="Arial"/>
          <w:color w:val="222222"/>
        </w:rPr>
        <w:t>7:00 Fellowship</w:t>
      </w:r>
      <w:r>
        <w:rPr>
          <w:rFonts w:ascii="Arial" w:eastAsia="Times New Roman" w:hAnsi="Arial" w:cs="Arial"/>
          <w:color w:val="222222"/>
        </w:rPr>
        <w:t xml:space="preserve"> and/or Extended Conversation</w:t>
      </w:r>
      <w:r w:rsidR="00606049">
        <w:rPr>
          <w:rFonts w:ascii="Arial" w:eastAsia="Times New Roman" w:hAnsi="Arial" w:cs="Arial"/>
          <w:color w:val="222222"/>
        </w:rPr>
        <w:t xml:space="preserve"> if needed </w:t>
      </w:r>
    </w:p>
    <w:p w14:paraId="73E568E6" w14:textId="06BC95B5" w:rsidR="00606049" w:rsidRDefault="00DE3C68" w:rsidP="00903E89">
      <w:pPr>
        <w:shd w:val="clear" w:color="auto" w:fill="FFFFFF"/>
        <w:spacing w:before="100" w:beforeAutospacing="1" w:after="0" w:line="240" w:lineRule="auto"/>
        <w:rPr>
          <w:rFonts w:ascii="Arial" w:eastAsia="Times New Roman" w:hAnsi="Arial" w:cs="Arial"/>
          <w:color w:val="222222"/>
          <w:sz w:val="20"/>
          <w:szCs w:val="20"/>
        </w:rPr>
      </w:pPr>
      <w:r w:rsidRPr="00207D55">
        <w:rPr>
          <w:rFonts w:ascii="Arial" w:eastAsia="Times New Roman" w:hAnsi="Arial" w:cs="Arial"/>
          <w:i/>
          <w:color w:val="222222"/>
          <w:sz w:val="20"/>
          <w:szCs w:val="20"/>
        </w:rPr>
        <w:t>Next Meetings</w:t>
      </w:r>
      <w:r w:rsidRPr="00207D55">
        <w:rPr>
          <w:rFonts w:ascii="Arial" w:eastAsia="Times New Roman" w:hAnsi="Arial" w:cs="Arial"/>
          <w:color w:val="222222"/>
          <w:sz w:val="20"/>
          <w:szCs w:val="20"/>
        </w:rPr>
        <w:t xml:space="preserve"> </w:t>
      </w:r>
    </w:p>
    <w:p w14:paraId="1DECE67E" w14:textId="0BC807A4" w:rsidR="00606049" w:rsidRDefault="00606049" w:rsidP="0039463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November 3</w:t>
      </w:r>
    </w:p>
    <w:p w14:paraId="13D9CB9D" w14:textId="087BE5C6" w:rsidR="00903E89" w:rsidRDefault="00903E89" w:rsidP="0039463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t>December 1</w:t>
      </w:r>
    </w:p>
    <w:p w14:paraId="37E5B0C2" w14:textId="1E5AEEEE" w:rsidR="00903E89" w:rsidRPr="00207D55" w:rsidRDefault="00903E89" w:rsidP="0039463C">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r>
      <w:proofErr w:type="gramStart"/>
      <w:r>
        <w:rPr>
          <w:rFonts w:ascii="Arial" w:eastAsia="Times New Roman" w:hAnsi="Arial" w:cs="Arial"/>
          <w:color w:val="222222"/>
          <w:sz w:val="20"/>
          <w:szCs w:val="20"/>
        </w:rPr>
        <w:t>January  5</w:t>
      </w:r>
      <w:proofErr w:type="gramEnd"/>
      <w:r>
        <w:rPr>
          <w:rFonts w:ascii="Arial" w:eastAsia="Times New Roman" w:hAnsi="Arial" w:cs="Arial"/>
          <w:color w:val="222222"/>
          <w:sz w:val="20"/>
          <w:szCs w:val="20"/>
        </w:rPr>
        <w:tab/>
      </w:r>
    </w:p>
    <w:p w14:paraId="77D1B311" w14:textId="77777777" w:rsidR="00041492" w:rsidRDefault="00041492" w:rsidP="00B62272">
      <w:pPr>
        <w:shd w:val="clear" w:color="auto" w:fill="FFFFFF"/>
        <w:spacing w:after="0" w:line="240" w:lineRule="auto"/>
        <w:rPr>
          <w:rFonts w:ascii="Arial" w:eastAsia="Times New Roman" w:hAnsi="Arial" w:cs="Arial"/>
          <w:color w:val="222222"/>
        </w:rPr>
      </w:pPr>
    </w:p>
    <w:p w14:paraId="4C39E856"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Mission</w:t>
      </w:r>
    </w:p>
    <w:p w14:paraId="649316EA"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 brings together faith, labor, community organizations and individuals to build healthy collective power needed to break down the systems that sustain injustice, racism, and economic inequality.</w:t>
      </w:r>
    </w:p>
    <w:p w14:paraId="79E2E985"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p>
    <w:p w14:paraId="11257D58"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Vision</w:t>
      </w:r>
    </w:p>
    <w:p w14:paraId="29188FB2" w14:textId="66464D5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WeROC's vision is to use our organizing process for the purpose of creating opportunities for more people of color, lower income residents, and youth to participate at the tables where decisions affecting them and the broader community are made, so that together we are developing effective strategies for dismantling the structures that stubbornly maintain injustice, racism, and economic inequality in our area.</w:t>
      </w:r>
    </w:p>
    <w:p w14:paraId="6ACE3778" w14:textId="77777777" w:rsidR="00041492" w:rsidRPr="00B4320C" w:rsidRDefault="00041492" w:rsidP="00B62272">
      <w:pPr>
        <w:shd w:val="clear" w:color="auto" w:fill="FFFFFF"/>
        <w:spacing w:after="0" w:line="240" w:lineRule="auto"/>
        <w:rPr>
          <w:rFonts w:ascii="Arial" w:eastAsia="Times New Roman" w:hAnsi="Arial" w:cs="Arial"/>
          <w:color w:val="222222"/>
          <w:sz w:val="20"/>
          <w:szCs w:val="20"/>
        </w:rPr>
      </w:pPr>
    </w:p>
    <w:sectPr w:rsidR="00041492" w:rsidRPr="00B4320C" w:rsidSect="0098283A">
      <w:footerReference w:type="default" r:id="rId8"/>
      <w:pgSz w:w="12240" w:h="15840" w:code="1"/>
      <w:pgMar w:top="63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0E36" w14:textId="77777777" w:rsidR="00CD5FB8" w:rsidRDefault="00CD5FB8" w:rsidP="00BB38CE">
      <w:pPr>
        <w:spacing w:after="0" w:line="240" w:lineRule="auto"/>
      </w:pPr>
      <w:r>
        <w:separator/>
      </w:r>
    </w:p>
  </w:endnote>
  <w:endnote w:type="continuationSeparator" w:id="0">
    <w:p w14:paraId="4FF613CA" w14:textId="77777777" w:rsidR="00CD5FB8" w:rsidRDefault="00CD5FB8" w:rsidP="00B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01" w14:textId="77777777" w:rsidR="007F3637" w:rsidRDefault="007F3637" w:rsidP="00B33146">
    <w:pPr>
      <w:pStyle w:val="Footer"/>
    </w:pPr>
  </w:p>
  <w:p w14:paraId="00B062E3" w14:textId="77777777" w:rsidR="007F3637" w:rsidRDefault="007F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A18E" w14:textId="77777777" w:rsidR="00CD5FB8" w:rsidRDefault="00CD5FB8" w:rsidP="00BB38CE">
      <w:pPr>
        <w:spacing w:after="0" w:line="240" w:lineRule="auto"/>
      </w:pPr>
      <w:r>
        <w:separator/>
      </w:r>
    </w:p>
  </w:footnote>
  <w:footnote w:type="continuationSeparator" w:id="0">
    <w:p w14:paraId="29169F0C" w14:textId="77777777" w:rsidR="00CD5FB8" w:rsidRDefault="00CD5FB8" w:rsidP="00B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F5"/>
    <w:multiLevelType w:val="hybridMultilevel"/>
    <w:tmpl w:val="C4F8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352D"/>
    <w:multiLevelType w:val="hybridMultilevel"/>
    <w:tmpl w:val="6F38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2C0"/>
    <w:multiLevelType w:val="hybridMultilevel"/>
    <w:tmpl w:val="CE182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003D7"/>
    <w:multiLevelType w:val="hybridMultilevel"/>
    <w:tmpl w:val="03CE79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45C3"/>
    <w:multiLevelType w:val="hybridMultilevel"/>
    <w:tmpl w:val="FCB44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310D27"/>
    <w:multiLevelType w:val="hybridMultilevel"/>
    <w:tmpl w:val="85F8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47001"/>
    <w:multiLevelType w:val="hybridMultilevel"/>
    <w:tmpl w:val="401A8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607FE7"/>
    <w:multiLevelType w:val="hybridMultilevel"/>
    <w:tmpl w:val="2230D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E512C"/>
    <w:multiLevelType w:val="hybridMultilevel"/>
    <w:tmpl w:val="B5B441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824141"/>
    <w:multiLevelType w:val="hybridMultilevel"/>
    <w:tmpl w:val="46BA9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46D0F"/>
    <w:multiLevelType w:val="hybridMultilevel"/>
    <w:tmpl w:val="67940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403255"/>
    <w:multiLevelType w:val="hybridMultilevel"/>
    <w:tmpl w:val="6E38C3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F7DB9"/>
    <w:multiLevelType w:val="hybridMultilevel"/>
    <w:tmpl w:val="0BB4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B6DFA"/>
    <w:multiLevelType w:val="hybridMultilevel"/>
    <w:tmpl w:val="E0FCC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B8C7FF1"/>
    <w:multiLevelType w:val="hybridMultilevel"/>
    <w:tmpl w:val="43B2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2244A"/>
    <w:multiLevelType w:val="hybridMultilevel"/>
    <w:tmpl w:val="BB842F2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15:restartNumberingAfterBreak="0">
    <w:nsid w:val="1F4F4846"/>
    <w:multiLevelType w:val="hybridMultilevel"/>
    <w:tmpl w:val="DCB6D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757051"/>
    <w:multiLevelType w:val="hybridMultilevel"/>
    <w:tmpl w:val="58B20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955F3"/>
    <w:multiLevelType w:val="hybridMultilevel"/>
    <w:tmpl w:val="11E2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F37DB"/>
    <w:multiLevelType w:val="hybridMultilevel"/>
    <w:tmpl w:val="31D0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F463A1"/>
    <w:multiLevelType w:val="hybridMultilevel"/>
    <w:tmpl w:val="B3BA5AF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30D13"/>
    <w:multiLevelType w:val="hybridMultilevel"/>
    <w:tmpl w:val="A48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D105B"/>
    <w:multiLevelType w:val="hybridMultilevel"/>
    <w:tmpl w:val="19CE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C26F7"/>
    <w:multiLevelType w:val="hybridMultilevel"/>
    <w:tmpl w:val="2EBA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8130B"/>
    <w:multiLevelType w:val="hybridMultilevel"/>
    <w:tmpl w:val="8624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781756"/>
    <w:multiLevelType w:val="hybridMultilevel"/>
    <w:tmpl w:val="E08E35F8"/>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6" w15:restartNumberingAfterBreak="0">
    <w:nsid w:val="324F42B0"/>
    <w:multiLevelType w:val="hybridMultilevel"/>
    <w:tmpl w:val="5644E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E344F7"/>
    <w:multiLevelType w:val="hybridMultilevel"/>
    <w:tmpl w:val="E5A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072B86"/>
    <w:multiLevelType w:val="hybridMultilevel"/>
    <w:tmpl w:val="DE5E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84014"/>
    <w:multiLevelType w:val="hybridMultilevel"/>
    <w:tmpl w:val="1266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94BC2"/>
    <w:multiLevelType w:val="hybridMultilevel"/>
    <w:tmpl w:val="D9924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94D49"/>
    <w:multiLevelType w:val="hybridMultilevel"/>
    <w:tmpl w:val="54A6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C02A5C"/>
    <w:multiLevelType w:val="hybridMultilevel"/>
    <w:tmpl w:val="7178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F21DF"/>
    <w:multiLevelType w:val="hybridMultilevel"/>
    <w:tmpl w:val="92BC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47EB3"/>
    <w:multiLevelType w:val="hybridMultilevel"/>
    <w:tmpl w:val="CE72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B7663"/>
    <w:multiLevelType w:val="hybridMultilevel"/>
    <w:tmpl w:val="30B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32E21"/>
    <w:multiLevelType w:val="hybridMultilevel"/>
    <w:tmpl w:val="DED8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BC5793"/>
    <w:multiLevelType w:val="hybridMultilevel"/>
    <w:tmpl w:val="28DE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178AE"/>
    <w:multiLevelType w:val="hybridMultilevel"/>
    <w:tmpl w:val="19F6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27C3C"/>
    <w:multiLevelType w:val="hybridMultilevel"/>
    <w:tmpl w:val="B788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7A1DF5"/>
    <w:multiLevelType w:val="hybridMultilevel"/>
    <w:tmpl w:val="12BAE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866B7"/>
    <w:multiLevelType w:val="hybridMultilevel"/>
    <w:tmpl w:val="A9B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C879F5"/>
    <w:multiLevelType w:val="hybridMultilevel"/>
    <w:tmpl w:val="DA9A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5106B"/>
    <w:multiLevelType w:val="hybridMultilevel"/>
    <w:tmpl w:val="ED5EB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566DF9"/>
    <w:multiLevelType w:val="hybridMultilevel"/>
    <w:tmpl w:val="3718EA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D52E4"/>
    <w:multiLevelType w:val="hybridMultilevel"/>
    <w:tmpl w:val="05A4A1D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67BE4"/>
    <w:multiLevelType w:val="hybridMultilevel"/>
    <w:tmpl w:val="3874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E0381"/>
    <w:multiLevelType w:val="hybridMultilevel"/>
    <w:tmpl w:val="47306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3E0ACA"/>
    <w:multiLevelType w:val="hybridMultilevel"/>
    <w:tmpl w:val="0C5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249730">
    <w:abstractNumId w:val="43"/>
  </w:num>
  <w:num w:numId="2" w16cid:durableId="760954163">
    <w:abstractNumId w:val="37"/>
  </w:num>
  <w:num w:numId="3" w16cid:durableId="1291935457">
    <w:abstractNumId w:val="40"/>
  </w:num>
  <w:num w:numId="4" w16cid:durableId="215050374">
    <w:abstractNumId w:val="17"/>
  </w:num>
  <w:num w:numId="5" w16cid:durableId="1019817756">
    <w:abstractNumId w:val="45"/>
  </w:num>
  <w:num w:numId="6" w16cid:durableId="141193766">
    <w:abstractNumId w:val="7"/>
  </w:num>
  <w:num w:numId="7" w16cid:durableId="1564828236">
    <w:abstractNumId w:val="44"/>
  </w:num>
  <w:num w:numId="8" w16cid:durableId="1804273379">
    <w:abstractNumId w:val="11"/>
  </w:num>
  <w:num w:numId="9" w16cid:durableId="709380649">
    <w:abstractNumId w:val="8"/>
  </w:num>
  <w:num w:numId="10" w16cid:durableId="274674941">
    <w:abstractNumId w:val="46"/>
  </w:num>
  <w:num w:numId="11" w16cid:durableId="817069290">
    <w:abstractNumId w:val="24"/>
  </w:num>
  <w:num w:numId="12" w16cid:durableId="1715734071">
    <w:abstractNumId w:val="39"/>
  </w:num>
  <w:num w:numId="13" w16cid:durableId="231159142">
    <w:abstractNumId w:val="36"/>
  </w:num>
  <w:num w:numId="14" w16cid:durableId="1292596963">
    <w:abstractNumId w:val="12"/>
  </w:num>
  <w:num w:numId="15" w16cid:durableId="1963803171">
    <w:abstractNumId w:val="48"/>
  </w:num>
  <w:num w:numId="16" w16cid:durableId="1570115518">
    <w:abstractNumId w:val="0"/>
  </w:num>
  <w:num w:numId="17" w16cid:durableId="2145540188">
    <w:abstractNumId w:val="27"/>
  </w:num>
  <w:num w:numId="18" w16cid:durableId="1180002816">
    <w:abstractNumId w:val="35"/>
  </w:num>
  <w:num w:numId="19" w16cid:durableId="440606567">
    <w:abstractNumId w:val="2"/>
  </w:num>
  <w:num w:numId="20" w16cid:durableId="2063408232">
    <w:abstractNumId w:val="38"/>
  </w:num>
  <w:num w:numId="21" w16cid:durableId="641233173">
    <w:abstractNumId w:val="25"/>
  </w:num>
  <w:num w:numId="22" w16cid:durableId="552739477">
    <w:abstractNumId w:val="4"/>
  </w:num>
  <w:num w:numId="23" w16cid:durableId="1018969250">
    <w:abstractNumId w:val="15"/>
  </w:num>
  <w:num w:numId="24" w16cid:durableId="1581678196">
    <w:abstractNumId w:val="5"/>
  </w:num>
  <w:num w:numId="25" w16cid:durableId="2128431457">
    <w:abstractNumId w:val="19"/>
  </w:num>
  <w:num w:numId="26" w16cid:durableId="835463990">
    <w:abstractNumId w:val="29"/>
  </w:num>
  <w:num w:numId="27" w16cid:durableId="2083481875">
    <w:abstractNumId w:val="41"/>
  </w:num>
  <w:num w:numId="28" w16cid:durableId="384183516">
    <w:abstractNumId w:val="10"/>
  </w:num>
  <w:num w:numId="29" w16cid:durableId="1532570183">
    <w:abstractNumId w:val="47"/>
  </w:num>
  <w:num w:numId="30" w16cid:durableId="1017584287">
    <w:abstractNumId w:val="26"/>
  </w:num>
  <w:num w:numId="31" w16cid:durableId="1986003788">
    <w:abstractNumId w:val="30"/>
  </w:num>
  <w:num w:numId="32" w16cid:durableId="1948809781">
    <w:abstractNumId w:val="31"/>
  </w:num>
  <w:num w:numId="33" w16cid:durableId="1072970589">
    <w:abstractNumId w:val="22"/>
  </w:num>
  <w:num w:numId="34" w16cid:durableId="62800300">
    <w:abstractNumId w:val="20"/>
  </w:num>
  <w:num w:numId="35" w16cid:durableId="1738168951">
    <w:abstractNumId w:val="3"/>
  </w:num>
  <w:num w:numId="36" w16cid:durableId="1180310935">
    <w:abstractNumId w:val="13"/>
  </w:num>
  <w:num w:numId="37" w16cid:durableId="653729119">
    <w:abstractNumId w:val="18"/>
  </w:num>
  <w:num w:numId="38" w16cid:durableId="1582983950">
    <w:abstractNumId w:val="42"/>
  </w:num>
  <w:num w:numId="39" w16cid:durableId="2024432720">
    <w:abstractNumId w:val="33"/>
  </w:num>
  <w:num w:numId="40" w16cid:durableId="1639723436">
    <w:abstractNumId w:val="34"/>
  </w:num>
  <w:num w:numId="41" w16cid:durableId="542717416">
    <w:abstractNumId w:val="21"/>
  </w:num>
  <w:num w:numId="42" w16cid:durableId="1982805358">
    <w:abstractNumId w:val="28"/>
  </w:num>
  <w:num w:numId="43" w16cid:durableId="1790933769">
    <w:abstractNumId w:val="23"/>
  </w:num>
  <w:num w:numId="44" w16cid:durableId="683436732">
    <w:abstractNumId w:val="9"/>
  </w:num>
  <w:num w:numId="45" w16cid:durableId="1993025468">
    <w:abstractNumId w:val="14"/>
  </w:num>
  <w:num w:numId="46" w16cid:durableId="741171940">
    <w:abstractNumId w:val="16"/>
  </w:num>
  <w:num w:numId="47" w16cid:durableId="2057269111">
    <w:abstractNumId w:val="1"/>
  </w:num>
  <w:num w:numId="48" w16cid:durableId="1708411615">
    <w:abstractNumId w:val="6"/>
  </w:num>
  <w:num w:numId="49" w16cid:durableId="41085088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03"/>
    <w:rsid w:val="00002B05"/>
    <w:rsid w:val="00002F20"/>
    <w:rsid w:val="00007CF8"/>
    <w:rsid w:val="00007E4B"/>
    <w:rsid w:val="00010CC0"/>
    <w:rsid w:val="00022195"/>
    <w:rsid w:val="00023781"/>
    <w:rsid w:val="000275D8"/>
    <w:rsid w:val="00034BBF"/>
    <w:rsid w:val="000360C5"/>
    <w:rsid w:val="00041492"/>
    <w:rsid w:val="000525C3"/>
    <w:rsid w:val="0005462F"/>
    <w:rsid w:val="00056FEF"/>
    <w:rsid w:val="000616C0"/>
    <w:rsid w:val="0006254F"/>
    <w:rsid w:val="00063DF0"/>
    <w:rsid w:val="00065E00"/>
    <w:rsid w:val="00067BE8"/>
    <w:rsid w:val="00085077"/>
    <w:rsid w:val="000B0798"/>
    <w:rsid w:val="000B54E0"/>
    <w:rsid w:val="000B5AA5"/>
    <w:rsid w:val="000B7ECF"/>
    <w:rsid w:val="000B7EDD"/>
    <w:rsid w:val="000C6368"/>
    <w:rsid w:val="000D1569"/>
    <w:rsid w:val="000D47C7"/>
    <w:rsid w:val="000E4940"/>
    <w:rsid w:val="00107FDD"/>
    <w:rsid w:val="001110EA"/>
    <w:rsid w:val="001138ED"/>
    <w:rsid w:val="00120F00"/>
    <w:rsid w:val="00130A65"/>
    <w:rsid w:val="00134552"/>
    <w:rsid w:val="00140D61"/>
    <w:rsid w:val="00141A55"/>
    <w:rsid w:val="00151B15"/>
    <w:rsid w:val="001548BE"/>
    <w:rsid w:val="001578CC"/>
    <w:rsid w:val="001723F7"/>
    <w:rsid w:val="00173F24"/>
    <w:rsid w:val="0019614A"/>
    <w:rsid w:val="00197948"/>
    <w:rsid w:val="001A2054"/>
    <w:rsid w:val="001A4AF2"/>
    <w:rsid w:val="001B08AA"/>
    <w:rsid w:val="001B7792"/>
    <w:rsid w:val="001C2431"/>
    <w:rsid w:val="001E6697"/>
    <w:rsid w:val="001F147E"/>
    <w:rsid w:val="002064FB"/>
    <w:rsid w:val="0020719E"/>
    <w:rsid w:val="00207D55"/>
    <w:rsid w:val="00215228"/>
    <w:rsid w:val="0021583D"/>
    <w:rsid w:val="00215A56"/>
    <w:rsid w:val="0023525D"/>
    <w:rsid w:val="002571CE"/>
    <w:rsid w:val="00260D52"/>
    <w:rsid w:val="00261D4E"/>
    <w:rsid w:val="0026607C"/>
    <w:rsid w:val="00267761"/>
    <w:rsid w:val="00274B52"/>
    <w:rsid w:val="00277589"/>
    <w:rsid w:val="0028095D"/>
    <w:rsid w:val="00292164"/>
    <w:rsid w:val="00295B4B"/>
    <w:rsid w:val="002A2750"/>
    <w:rsid w:val="002A5BAB"/>
    <w:rsid w:val="002A76A2"/>
    <w:rsid w:val="002C1E34"/>
    <w:rsid w:val="002C6829"/>
    <w:rsid w:val="002E441A"/>
    <w:rsid w:val="002E6E41"/>
    <w:rsid w:val="002F02C3"/>
    <w:rsid w:val="002F0941"/>
    <w:rsid w:val="002F5C35"/>
    <w:rsid w:val="00312515"/>
    <w:rsid w:val="00312FEC"/>
    <w:rsid w:val="00313F7D"/>
    <w:rsid w:val="00326403"/>
    <w:rsid w:val="00333669"/>
    <w:rsid w:val="003540F1"/>
    <w:rsid w:val="0035512B"/>
    <w:rsid w:val="00355B44"/>
    <w:rsid w:val="0036299E"/>
    <w:rsid w:val="00364F25"/>
    <w:rsid w:val="00375193"/>
    <w:rsid w:val="0038019E"/>
    <w:rsid w:val="00380901"/>
    <w:rsid w:val="00384659"/>
    <w:rsid w:val="0039463C"/>
    <w:rsid w:val="0039504D"/>
    <w:rsid w:val="003979F0"/>
    <w:rsid w:val="003A2850"/>
    <w:rsid w:val="003B2327"/>
    <w:rsid w:val="003C0DFE"/>
    <w:rsid w:val="003C4904"/>
    <w:rsid w:val="003F3CF0"/>
    <w:rsid w:val="00405C8A"/>
    <w:rsid w:val="0041007E"/>
    <w:rsid w:val="004121AF"/>
    <w:rsid w:val="00414CF8"/>
    <w:rsid w:val="00432499"/>
    <w:rsid w:val="00445650"/>
    <w:rsid w:val="00447FF5"/>
    <w:rsid w:val="00453C0E"/>
    <w:rsid w:val="004647CC"/>
    <w:rsid w:val="004674B4"/>
    <w:rsid w:val="00471098"/>
    <w:rsid w:val="00474EBF"/>
    <w:rsid w:val="00483ECA"/>
    <w:rsid w:val="00485D71"/>
    <w:rsid w:val="004867BE"/>
    <w:rsid w:val="0048781F"/>
    <w:rsid w:val="00492BEA"/>
    <w:rsid w:val="004A37C9"/>
    <w:rsid w:val="004A5CC9"/>
    <w:rsid w:val="004C5C6A"/>
    <w:rsid w:val="004C5E11"/>
    <w:rsid w:val="004C66E4"/>
    <w:rsid w:val="004C7DDB"/>
    <w:rsid w:val="004D2880"/>
    <w:rsid w:val="004F2D31"/>
    <w:rsid w:val="004F74F7"/>
    <w:rsid w:val="00514ED4"/>
    <w:rsid w:val="005242C3"/>
    <w:rsid w:val="00540E9C"/>
    <w:rsid w:val="005606AD"/>
    <w:rsid w:val="00562E9F"/>
    <w:rsid w:val="00565410"/>
    <w:rsid w:val="0057252E"/>
    <w:rsid w:val="00575CA0"/>
    <w:rsid w:val="0058071A"/>
    <w:rsid w:val="00583375"/>
    <w:rsid w:val="005A3F39"/>
    <w:rsid w:val="005A6364"/>
    <w:rsid w:val="005C298A"/>
    <w:rsid w:val="005C2F58"/>
    <w:rsid w:val="005C6224"/>
    <w:rsid w:val="005D1BB4"/>
    <w:rsid w:val="005D372D"/>
    <w:rsid w:val="005E1FA8"/>
    <w:rsid w:val="005F4066"/>
    <w:rsid w:val="005F5241"/>
    <w:rsid w:val="005F53D5"/>
    <w:rsid w:val="005F65CC"/>
    <w:rsid w:val="00600A20"/>
    <w:rsid w:val="00606049"/>
    <w:rsid w:val="00612298"/>
    <w:rsid w:val="006220A5"/>
    <w:rsid w:val="00632043"/>
    <w:rsid w:val="00671448"/>
    <w:rsid w:val="006741B2"/>
    <w:rsid w:val="00674F17"/>
    <w:rsid w:val="00677F0B"/>
    <w:rsid w:val="00681B95"/>
    <w:rsid w:val="00683325"/>
    <w:rsid w:val="00684561"/>
    <w:rsid w:val="00692053"/>
    <w:rsid w:val="0069424D"/>
    <w:rsid w:val="006A6C47"/>
    <w:rsid w:val="006B1F48"/>
    <w:rsid w:val="006B33AF"/>
    <w:rsid w:val="006B7D80"/>
    <w:rsid w:val="006D4D18"/>
    <w:rsid w:val="006D5A3D"/>
    <w:rsid w:val="006E49CE"/>
    <w:rsid w:val="006E60F5"/>
    <w:rsid w:val="006E6D4A"/>
    <w:rsid w:val="006F01AA"/>
    <w:rsid w:val="00703C2D"/>
    <w:rsid w:val="00715C6B"/>
    <w:rsid w:val="007306E0"/>
    <w:rsid w:val="00750E70"/>
    <w:rsid w:val="00761DA1"/>
    <w:rsid w:val="00772741"/>
    <w:rsid w:val="007846C5"/>
    <w:rsid w:val="007A5563"/>
    <w:rsid w:val="007B0580"/>
    <w:rsid w:val="007B57E0"/>
    <w:rsid w:val="007D0375"/>
    <w:rsid w:val="007D087D"/>
    <w:rsid w:val="007D1A3C"/>
    <w:rsid w:val="007D3E20"/>
    <w:rsid w:val="007E1310"/>
    <w:rsid w:val="007E5FFE"/>
    <w:rsid w:val="007E61BF"/>
    <w:rsid w:val="007E7FA2"/>
    <w:rsid w:val="007F3637"/>
    <w:rsid w:val="00804444"/>
    <w:rsid w:val="008102AD"/>
    <w:rsid w:val="008111A0"/>
    <w:rsid w:val="00813CE9"/>
    <w:rsid w:val="00814423"/>
    <w:rsid w:val="00817A20"/>
    <w:rsid w:val="00820066"/>
    <w:rsid w:val="008232CE"/>
    <w:rsid w:val="00840005"/>
    <w:rsid w:val="00841378"/>
    <w:rsid w:val="00852981"/>
    <w:rsid w:val="00863BC4"/>
    <w:rsid w:val="00866E7D"/>
    <w:rsid w:val="00871E23"/>
    <w:rsid w:val="00882628"/>
    <w:rsid w:val="008916D4"/>
    <w:rsid w:val="00893996"/>
    <w:rsid w:val="00897DE0"/>
    <w:rsid w:val="008A139D"/>
    <w:rsid w:val="008A1838"/>
    <w:rsid w:val="008A2C44"/>
    <w:rsid w:val="008A63BE"/>
    <w:rsid w:val="008B5A79"/>
    <w:rsid w:val="008B5D2E"/>
    <w:rsid w:val="008C4F1B"/>
    <w:rsid w:val="008D3A4C"/>
    <w:rsid w:val="008D6614"/>
    <w:rsid w:val="008E029F"/>
    <w:rsid w:val="008E1287"/>
    <w:rsid w:val="008E5A54"/>
    <w:rsid w:val="008E66E7"/>
    <w:rsid w:val="008F2A85"/>
    <w:rsid w:val="00903E89"/>
    <w:rsid w:val="00904482"/>
    <w:rsid w:val="00912DEB"/>
    <w:rsid w:val="00914941"/>
    <w:rsid w:val="00924C6A"/>
    <w:rsid w:val="00937ABE"/>
    <w:rsid w:val="00943ECC"/>
    <w:rsid w:val="009448DA"/>
    <w:rsid w:val="0095074C"/>
    <w:rsid w:val="00955AF1"/>
    <w:rsid w:val="00976D69"/>
    <w:rsid w:val="00977314"/>
    <w:rsid w:val="0098283A"/>
    <w:rsid w:val="0099291C"/>
    <w:rsid w:val="00992FA4"/>
    <w:rsid w:val="009A059F"/>
    <w:rsid w:val="009D12F5"/>
    <w:rsid w:val="009D19AB"/>
    <w:rsid w:val="009D5928"/>
    <w:rsid w:val="009D6EF5"/>
    <w:rsid w:val="009F7F2A"/>
    <w:rsid w:val="00A070BF"/>
    <w:rsid w:val="00A125FD"/>
    <w:rsid w:val="00A334E3"/>
    <w:rsid w:val="00A37336"/>
    <w:rsid w:val="00A43044"/>
    <w:rsid w:val="00A4369C"/>
    <w:rsid w:val="00A453DA"/>
    <w:rsid w:val="00A54492"/>
    <w:rsid w:val="00A66A1D"/>
    <w:rsid w:val="00A75669"/>
    <w:rsid w:val="00A75B2C"/>
    <w:rsid w:val="00A76048"/>
    <w:rsid w:val="00A86C70"/>
    <w:rsid w:val="00A90A1F"/>
    <w:rsid w:val="00A92EDE"/>
    <w:rsid w:val="00AA00CC"/>
    <w:rsid w:val="00AA72BE"/>
    <w:rsid w:val="00AB0BCC"/>
    <w:rsid w:val="00AB3C36"/>
    <w:rsid w:val="00AB50CA"/>
    <w:rsid w:val="00AC155D"/>
    <w:rsid w:val="00AD2499"/>
    <w:rsid w:val="00AD5BFF"/>
    <w:rsid w:val="00AE3238"/>
    <w:rsid w:val="00AE695C"/>
    <w:rsid w:val="00AF5B5A"/>
    <w:rsid w:val="00AF6889"/>
    <w:rsid w:val="00B00B49"/>
    <w:rsid w:val="00B10243"/>
    <w:rsid w:val="00B12C56"/>
    <w:rsid w:val="00B16038"/>
    <w:rsid w:val="00B21795"/>
    <w:rsid w:val="00B33146"/>
    <w:rsid w:val="00B3441D"/>
    <w:rsid w:val="00B36AF4"/>
    <w:rsid w:val="00B36E9B"/>
    <w:rsid w:val="00B4320C"/>
    <w:rsid w:val="00B458C3"/>
    <w:rsid w:val="00B46794"/>
    <w:rsid w:val="00B51710"/>
    <w:rsid w:val="00B53C17"/>
    <w:rsid w:val="00B55C84"/>
    <w:rsid w:val="00B56389"/>
    <w:rsid w:val="00B62272"/>
    <w:rsid w:val="00B63E54"/>
    <w:rsid w:val="00B657BC"/>
    <w:rsid w:val="00B65C9F"/>
    <w:rsid w:val="00B727A7"/>
    <w:rsid w:val="00B76EA3"/>
    <w:rsid w:val="00B81197"/>
    <w:rsid w:val="00B865B5"/>
    <w:rsid w:val="00BA3F21"/>
    <w:rsid w:val="00BB2465"/>
    <w:rsid w:val="00BB38CE"/>
    <w:rsid w:val="00BB5BC1"/>
    <w:rsid w:val="00BC234C"/>
    <w:rsid w:val="00BC35C6"/>
    <w:rsid w:val="00BD3440"/>
    <w:rsid w:val="00BD57D2"/>
    <w:rsid w:val="00BE05C9"/>
    <w:rsid w:val="00BE0796"/>
    <w:rsid w:val="00BF334E"/>
    <w:rsid w:val="00BF68CE"/>
    <w:rsid w:val="00C1651C"/>
    <w:rsid w:val="00C24D40"/>
    <w:rsid w:val="00C52BB7"/>
    <w:rsid w:val="00C763E3"/>
    <w:rsid w:val="00C84CD2"/>
    <w:rsid w:val="00C8677C"/>
    <w:rsid w:val="00C8734B"/>
    <w:rsid w:val="00C94120"/>
    <w:rsid w:val="00C95464"/>
    <w:rsid w:val="00CA18D6"/>
    <w:rsid w:val="00CA4889"/>
    <w:rsid w:val="00CA5854"/>
    <w:rsid w:val="00CB1714"/>
    <w:rsid w:val="00CB6E6D"/>
    <w:rsid w:val="00CD5FB8"/>
    <w:rsid w:val="00CE1248"/>
    <w:rsid w:val="00CE48A5"/>
    <w:rsid w:val="00CE4C80"/>
    <w:rsid w:val="00CE50EC"/>
    <w:rsid w:val="00CF0179"/>
    <w:rsid w:val="00CF623D"/>
    <w:rsid w:val="00CF6EA1"/>
    <w:rsid w:val="00D14E77"/>
    <w:rsid w:val="00D16141"/>
    <w:rsid w:val="00D22C87"/>
    <w:rsid w:val="00D3726D"/>
    <w:rsid w:val="00D533A6"/>
    <w:rsid w:val="00D549A8"/>
    <w:rsid w:val="00D62959"/>
    <w:rsid w:val="00D65BB6"/>
    <w:rsid w:val="00D7336E"/>
    <w:rsid w:val="00DD055B"/>
    <w:rsid w:val="00DD3AC3"/>
    <w:rsid w:val="00DE3C68"/>
    <w:rsid w:val="00DF1552"/>
    <w:rsid w:val="00DF530A"/>
    <w:rsid w:val="00E00F26"/>
    <w:rsid w:val="00E12817"/>
    <w:rsid w:val="00E1299D"/>
    <w:rsid w:val="00E149E0"/>
    <w:rsid w:val="00E15A37"/>
    <w:rsid w:val="00E17D0F"/>
    <w:rsid w:val="00E37008"/>
    <w:rsid w:val="00E45CF8"/>
    <w:rsid w:val="00E52BF2"/>
    <w:rsid w:val="00E606CE"/>
    <w:rsid w:val="00E836EA"/>
    <w:rsid w:val="00E85C2B"/>
    <w:rsid w:val="00E90457"/>
    <w:rsid w:val="00E95E48"/>
    <w:rsid w:val="00E9686A"/>
    <w:rsid w:val="00E96935"/>
    <w:rsid w:val="00EA3E5B"/>
    <w:rsid w:val="00EB07D6"/>
    <w:rsid w:val="00EC065C"/>
    <w:rsid w:val="00EC47E1"/>
    <w:rsid w:val="00ED2676"/>
    <w:rsid w:val="00ED4167"/>
    <w:rsid w:val="00ED4A36"/>
    <w:rsid w:val="00ED5BBE"/>
    <w:rsid w:val="00EE620B"/>
    <w:rsid w:val="00F1466C"/>
    <w:rsid w:val="00F15C0D"/>
    <w:rsid w:val="00F236D5"/>
    <w:rsid w:val="00F26EBC"/>
    <w:rsid w:val="00F35FE6"/>
    <w:rsid w:val="00F474A7"/>
    <w:rsid w:val="00F61DE5"/>
    <w:rsid w:val="00F67B0C"/>
    <w:rsid w:val="00F74C19"/>
    <w:rsid w:val="00F756C7"/>
    <w:rsid w:val="00F86BB8"/>
    <w:rsid w:val="00F86D85"/>
    <w:rsid w:val="00F9220C"/>
    <w:rsid w:val="00F97109"/>
    <w:rsid w:val="00FA3C5F"/>
    <w:rsid w:val="00FA6D27"/>
    <w:rsid w:val="00FC00A4"/>
    <w:rsid w:val="00FC27E6"/>
    <w:rsid w:val="00FC7F67"/>
    <w:rsid w:val="00FE0C3D"/>
    <w:rsid w:val="00FE1BD7"/>
    <w:rsid w:val="00FE59CB"/>
    <w:rsid w:val="00FE7D3D"/>
    <w:rsid w:val="00FF518D"/>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11C"/>
  <w15:docId w15:val="{03DE632C-F258-417A-890B-F0C7CA5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403"/>
  </w:style>
  <w:style w:type="paragraph" w:styleId="ListParagraph">
    <w:name w:val="List Paragraph"/>
    <w:basedOn w:val="Normal"/>
    <w:uiPriority w:val="34"/>
    <w:qFormat/>
    <w:rsid w:val="00405C8A"/>
    <w:pPr>
      <w:ind w:left="720"/>
      <w:contextualSpacing/>
    </w:pPr>
  </w:style>
  <w:style w:type="paragraph" w:styleId="Header">
    <w:name w:val="header"/>
    <w:basedOn w:val="Normal"/>
    <w:link w:val="HeaderChar"/>
    <w:uiPriority w:val="99"/>
    <w:unhideWhenUsed/>
    <w:rsid w:val="00BB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CE"/>
  </w:style>
  <w:style w:type="paragraph" w:styleId="Footer">
    <w:name w:val="footer"/>
    <w:basedOn w:val="Normal"/>
    <w:link w:val="FooterChar"/>
    <w:uiPriority w:val="99"/>
    <w:unhideWhenUsed/>
    <w:rsid w:val="00BB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CE"/>
  </w:style>
  <w:style w:type="paragraph" w:styleId="BalloonText">
    <w:name w:val="Balloon Text"/>
    <w:basedOn w:val="Normal"/>
    <w:link w:val="BalloonTextChar"/>
    <w:uiPriority w:val="99"/>
    <w:semiHidden/>
    <w:unhideWhenUsed/>
    <w:rsid w:val="000D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C7"/>
    <w:rPr>
      <w:rFonts w:ascii="Segoe UI" w:hAnsi="Segoe UI" w:cs="Segoe UI"/>
      <w:sz w:val="18"/>
      <w:szCs w:val="18"/>
    </w:rPr>
  </w:style>
  <w:style w:type="character" w:styleId="Hyperlink">
    <w:name w:val="Hyperlink"/>
    <w:basedOn w:val="DefaultParagraphFont"/>
    <w:uiPriority w:val="99"/>
    <w:unhideWhenUsed/>
    <w:rsid w:val="00761DA1"/>
    <w:rPr>
      <w:color w:val="0000FF" w:themeColor="hyperlink"/>
      <w:u w:val="single"/>
    </w:rPr>
  </w:style>
  <w:style w:type="character" w:styleId="UnresolvedMention">
    <w:name w:val="Unresolved Mention"/>
    <w:basedOn w:val="DefaultParagraphFont"/>
    <w:uiPriority w:val="99"/>
    <w:semiHidden/>
    <w:unhideWhenUsed/>
    <w:rsid w:val="0076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6010">
      <w:bodyDiv w:val="1"/>
      <w:marLeft w:val="0"/>
      <w:marRight w:val="0"/>
      <w:marTop w:val="0"/>
      <w:marBottom w:val="0"/>
      <w:divBdr>
        <w:top w:val="none" w:sz="0" w:space="0" w:color="auto"/>
        <w:left w:val="none" w:sz="0" w:space="0" w:color="auto"/>
        <w:bottom w:val="none" w:sz="0" w:space="0" w:color="auto"/>
        <w:right w:val="none" w:sz="0" w:space="0" w:color="auto"/>
      </w:divBdr>
    </w:div>
    <w:div w:id="1182548110">
      <w:bodyDiv w:val="1"/>
      <w:marLeft w:val="0"/>
      <w:marRight w:val="0"/>
      <w:marTop w:val="0"/>
      <w:marBottom w:val="0"/>
      <w:divBdr>
        <w:top w:val="none" w:sz="0" w:space="0" w:color="auto"/>
        <w:left w:val="none" w:sz="0" w:space="0" w:color="auto"/>
        <w:bottom w:val="none" w:sz="0" w:space="0" w:color="auto"/>
        <w:right w:val="none" w:sz="0" w:space="0" w:color="auto"/>
      </w:divBdr>
      <w:divsChild>
        <w:div w:id="95366966">
          <w:marLeft w:val="0"/>
          <w:marRight w:val="0"/>
          <w:marTop w:val="0"/>
          <w:marBottom w:val="0"/>
          <w:divBdr>
            <w:top w:val="none" w:sz="0" w:space="0" w:color="auto"/>
            <w:left w:val="none" w:sz="0" w:space="0" w:color="auto"/>
            <w:bottom w:val="none" w:sz="0" w:space="0" w:color="auto"/>
            <w:right w:val="none" w:sz="0" w:space="0" w:color="auto"/>
          </w:divBdr>
        </w:div>
        <w:div w:id="10013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Bodewes</cp:lastModifiedBy>
  <cp:revision>7</cp:revision>
  <cp:lastPrinted>2020-02-06T20:28:00Z</cp:lastPrinted>
  <dcterms:created xsi:type="dcterms:W3CDTF">2022-10-04T19:00:00Z</dcterms:created>
  <dcterms:modified xsi:type="dcterms:W3CDTF">2022-10-04T20:11:00Z</dcterms:modified>
</cp:coreProperties>
</file>